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55" w:type="dxa"/>
        <w:tblLook w:val="04A0" w:firstRow="1" w:lastRow="0" w:firstColumn="1" w:lastColumn="0" w:noHBand="0" w:noVBand="1"/>
      </w:tblPr>
      <w:tblGrid>
        <w:gridCol w:w="2201"/>
        <w:gridCol w:w="1842"/>
        <w:gridCol w:w="2552"/>
      </w:tblGrid>
      <w:tr w:rsidR="00FC4B82" w14:paraId="085CDD6E" w14:textId="4CC78868" w:rsidTr="00354882">
        <w:tc>
          <w:tcPr>
            <w:tcW w:w="2201" w:type="dxa"/>
          </w:tcPr>
          <w:p w14:paraId="085CDD6B" w14:textId="77777777" w:rsidR="00FC4B82" w:rsidRPr="00596EA5" w:rsidRDefault="00FC4B82" w:rsidP="00596EA5">
            <w:pPr>
              <w:jc w:val="center"/>
              <w:rPr>
                <w:b/>
              </w:rPr>
            </w:pPr>
            <w:r w:rsidRPr="00596EA5">
              <w:rPr>
                <w:b/>
              </w:rPr>
              <w:t>NAME</w:t>
            </w:r>
          </w:p>
        </w:tc>
        <w:tc>
          <w:tcPr>
            <w:tcW w:w="1842" w:type="dxa"/>
          </w:tcPr>
          <w:p w14:paraId="3D5EEAE5" w14:textId="77777777" w:rsidR="00FC4B82" w:rsidRDefault="00FC4B82" w:rsidP="000B0DC6">
            <w:pPr>
              <w:jc w:val="center"/>
              <w:rPr>
                <w:b/>
              </w:rPr>
            </w:pPr>
            <w:r>
              <w:rPr>
                <w:b/>
              </w:rPr>
              <w:t xml:space="preserve">POINTS </w:t>
            </w:r>
          </w:p>
          <w:p w14:paraId="085CDD6C" w14:textId="5085F042" w:rsidR="00FC4B82" w:rsidRPr="00596EA5" w:rsidRDefault="00FC4B82" w:rsidP="000B0DC6">
            <w:pPr>
              <w:jc w:val="center"/>
              <w:rPr>
                <w:b/>
              </w:rPr>
            </w:pPr>
            <w:r>
              <w:rPr>
                <w:b/>
              </w:rPr>
              <w:t>[when added to Reserves’ List]</w:t>
            </w:r>
          </w:p>
        </w:tc>
        <w:tc>
          <w:tcPr>
            <w:tcW w:w="2552" w:type="dxa"/>
          </w:tcPr>
          <w:p w14:paraId="085CDD6D" w14:textId="77777777" w:rsidR="00FC4B82" w:rsidRPr="00596EA5" w:rsidRDefault="00FC4B82" w:rsidP="000C5C6C">
            <w:pPr>
              <w:jc w:val="center"/>
              <w:rPr>
                <w:b/>
              </w:rPr>
            </w:pPr>
            <w:r w:rsidRPr="00596EA5">
              <w:rPr>
                <w:b/>
              </w:rPr>
              <w:t>CONTACT</w:t>
            </w:r>
          </w:p>
        </w:tc>
      </w:tr>
      <w:tr w:rsidR="00FC4B82" w14:paraId="3E7D9E9C" w14:textId="77777777" w:rsidTr="00354882">
        <w:tc>
          <w:tcPr>
            <w:tcW w:w="2201" w:type="dxa"/>
          </w:tcPr>
          <w:p w14:paraId="461A6BE9" w14:textId="70430D17" w:rsidR="00FC4B82" w:rsidRPr="009D00C3" w:rsidRDefault="00FC4B82" w:rsidP="00596EA5">
            <w:pPr>
              <w:jc w:val="center"/>
            </w:pPr>
          </w:p>
        </w:tc>
        <w:tc>
          <w:tcPr>
            <w:tcW w:w="1842" w:type="dxa"/>
          </w:tcPr>
          <w:p w14:paraId="7EAA9265" w14:textId="575A209E" w:rsidR="00FC4B82" w:rsidRPr="009D00C3" w:rsidRDefault="00FC4B82" w:rsidP="000B0DC6">
            <w:pPr>
              <w:jc w:val="center"/>
            </w:pPr>
          </w:p>
        </w:tc>
        <w:tc>
          <w:tcPr>
            <w:tcW w:w="2552" w:type="dxa"/>
          </w:tcPr>
          <w:p w14:paraId="70BF3B34" w14:textId="37A23194" w:rsidR="00FC4B82" w:rsidRPr="009D00C3" w:rsidRDefault="00FC4B82" w:rsidP="000C5C6C">
            <w:pPr>
              <w:jc w:val="center"/>
            </w:pPr>
          </w:p>
        </w:tc>
      </w:tr>
      <w:tr w:rsidR="00FC4B82" w14:paraId="5C44FC4F" w14:textId="77777777" w:rsidTr="00354882">
        <w:tc>
          <w:tcPr>
            <w:tcW w:w="2201" w:type="dxa"/>
          </w:tcPr>
          <w:p w14:paraId="248D8322" w14:textId="5FF467FB" w:rsidR="00FC4B82" w:rsidRDefault="00354882" w:rsidP="00596EA5">
            <w:pPr>
              <w:jc w:val="center"/>
            </w:pPr>
            <w:r>
              <w:t>Nahla Alhamud</w:t>
            </w:r>
          </w:p>
        </w:tc>
        <w:tc>
          <w:tcPr>
            <w:tcW w:w="1842" w:type="dxa"/>
          </w:tcPr>
          <w:p w14:paraId="63EC7841" w14:textId="126791C7" w:rsidR="00FC4B82" w:rsidRDefault="00354882" w:rsidP="000B0DC6">
            <w:pPr>
              <w:jc w:val="center"/>
            </w:pPr>
            <w:r>
              <w:t>1955</w:t>
            </w:r>
          </w:p>
        </w:tc>
        <w:tc>
          <w:tcPr>
            <w:tcW w:w="2552" w:type="dxa"/>
          </w:tcPr>
          <w:p w14:paraId="01CE4BB4" w14:textId="6158F532" w:rsidR="00FC4B82" w:rsidRDefault="00DB77F7" w:rsidP="000C5C6C">
            <w:pPr>
              <w:jc w:val="center"/>
            </w:pPr>
            <w:r>
              <w:t>020 403 94954</w:t>
            </w:r>
          </w:p>
        </w:tc>
      </w:tr>
      <w:tr w:rsidR="00FC4B82" w14:paraId="44960101" w14:textId="77777777" w:rsidTr="00354882">
        <w:tc>
          <w:tcPr>
            <w:tcW w:w="2201" w:type="dxa"/>
          </w:tcPr>
          <w:p w14:paraId="7E10EE00" w14:textId="33357BB6" w:rsidR="00FC4B82" w:rsidRDefault="004F2AFD" w:rsidP="00596EA5">
            <w:pPr>
              <w:jc w:val="center"/>
            </w:pPr>
            <w:r>
              <w:t>Colleen Parkhill-Burke</w:t>
            </w:r>
          </w:p>
        </w:tc>
        <w:tc>
          <w:tcPr>
            <w:tcW w:w="1842" w:type="dxa"/>
          </w:tcPr>
          <w:p w14:paraId="6A87632B" w14:textId="309448B0" w:rsidR="00FC4B82" w:rsidRDefault="004F2AFD" w:rsidP="000B0DC6">
            <w:pPr>
              <w:jc w:val="center"/>
            </w:pPr>
            <w:r>
              <w:t>1735</w:t>
            </w:r>
          </w:p>
        </w:tc>
        <w:tc>
          <w:tcPr>
            <w:tcW w:w="2552" w:type="dxa"/>
          </w:tcPr>
          <w:p w14:paraId="66F45B7C" w14:textId="5BD16175" w:rsidR="00FC4B82" w:rsidRDefault="00815F8A" w:rsidP="000C5C6C">
            <w:pPr>
              <w:jc w:val="center"/>
            </w:pPr>
            <w:r>
              <w:t>027 215 4166</w:t>
            </w:r>
          </w:p>
        </w:tc>
      </w:tr>
      <w:tr w:rsidR="00FC4B82" w14:paraId="03A1E2C7" w14:textId="3BB14749" w:rsidTr="00354882">
        <w:tc>
          <w:tcPr>
            <w:tcW w:w="2201" w:type="dxa"/>
          </w:tcPr>
          <w:p w14:paraId="2E7DDF58" w14:textId="56948F74" w:rsidR="00FC4B82" w:rsidRDefault="00FC4B82" w:rsidP="00596EA5">
            <w:pPr>
              <w:jc w:val="center"/>
            </w:pPr>
            <w:r>
              <w:t>Stacey Lindley</w:t>
            </w:r>
          </w:p>
        </w:tc>
        <w:tc>
          <w:tcPr>
            <w:tcW w:w="1842" w:type="dxa"/>
          </w:tcPr>
          <w:p w14:paraId="2DEE09D0" w14:textId="0733E63B" w:rsidR="00FC4B82" w:rsidRDefault="00FC4B82" w:rsidP="000B0DC6">
            <w:pPr>
              <w:jc w:val="center"/>
            </w:pPr>
            <w:r>
              <w:t>1695</w:t>
            </w:r>
          </w:p>
        </w:tc>
        <w:tc>
          <w:tcPr>
            <w:tcW w:w="2552" w:type="dxa"/>
          </w:tcPr>
          <w:p w14:paraId="1FFB380C" w14:textId="300BEC56" w:rsidR="00FC4B82" w:rsidRDefault="00FC4B82" w:rsidP="000C5C6C">
            <w:pPr>
              <w:jc w:val="center"/>
            </w:pPr>
            <w:r>
              <w:t>027 373 0061</w:t>
            </w:r>
          </w:p>
        </w:tc>
      </w:tr>
      <w:tr w:rsidR="00364511" w14:paraId="54C77F62" w14:textId="77777777" w:rsidTr="00354882">
        <w:tc>
          <w:tcPr>
            <w:tcW w:w="2201" w:type="dxa"/>
          </w:tcPr>
          <w:p w14:paraId="548ED774" w14:textId="0705D368" w:rsidR="00364511" w:rsidRDefault="00364511" w:rsidP="00596EA5">
            <w:pPr>
              <w:jc w:val="center"/>
            </w:pPr>
            <w:r>
              <w:t>Renee Kells</w:t>
            </w:r>
          </w:p>
        </w:tc>
        <w:tc>
          <w:tcPr>
            <w:tcW w:w="1842" w:type="dxa"/>
          </w:tcPr>
          <w:p w14:paraId="06EC56AF" w14:textId="49CB33EE" w:rsidR="00364511" w:rsidRDefault="00364511" w:rsidP="000B0DC6">
            <w:pPr>
              <w:jc w:val="center"/>
            </w:pPr>
            <w:r>
              <w:t>1545</w:t>
            </w:r>
          </w:p>
        </w:tc>
        <w:tc>
          <w:tcPr>
            <w:tcW w:w="2552" w:type="dxa"/>
          </w:tcPr>
          <w:p w14:paraId="33C62D60" w14:textId="1715E6D8" w:rsidR="00364511" w:rsidRDefault="00364511" w:rsidP="000C5C6C">
            <w:pPr>
              <w:jc w:val="center"/>
            </w:pPr>
            <w:r>
              <w:t>027 637 1516</w:t>
            </w:r>
          </w:p>
        </w:tc>
      </w:tr>
      <w:tr w:rsidR="000A68A6" w14:paraId="68441243" w14:textId="77777777" w:rsidTr="00354882">
        <w:tc>
          <w:tcPr>
            <w:tcW w:w="2201" w:type="dxa"/>
          </w:tcPr>
          <w:p w14:paraId="7A9BC696" w14:textId="7272D499" w:rsidR="000A68A6" w:rsidRDefault="000A68A6" w:rsidP="00596EA5">
            <w:pPr>
              <w:jc w:val="center"/>
            </w:pPr>
            <w:r>
              <w:t>Nicky McNaught</w:t>
            </w:r>
          </w:p>
        </w:tc>
        <w:tc>
          <w:tcPr>
            <w:tcW w:w="1842" w:type="dxa"/>
          </w:tcPr>
          <w:p w14:paraId="451E5464" w14:textId="280293B1" w:rsidR="000A68A6" w:rsidRDefault="000A68A6" w:rsidP="000B0DC6">
            <w:pPr>
              <w:jc w:val="center"/>
            </w:pPr>
            <w:r>
              <w:t>1495</w:t>
            </w:r>
          </w:p>
        </w:tc>
        <w:tc>
          <w:tcPr>
            <w:tcW w:w="2552" w:type="dxa"/>
          </w:tcPr>
          <w:p w14:paraId="37984962" w14:textId="4BA0C70D" w:rsidR="000A68A6" w:rsidRDefault="000A68A6" w:rsidP="000C5C6C">
            <w:pPr>
              <w:jc w:val="center"/>
            </w:pPr>
            <w:r>
              <w:t>027 305 4218</w:t>
            </w:r>
          </w:p>
        </w:tc>
      </w:tr>
      <w:tr w:rsidR="00B233A7" w14:paraId="5147AAA8" w14:textId="77777777" w:rsidTr="00354882">
        <w:tc>
          <w:tcPr>
            <w:tcW w:w="2201" w:type="dxa"/>
          </w:tcPr>
          <w:p w14:paraId="74245C99" w14:textId="247EA251" w:rsidR="00B233A7" w:rsidRDefault="00B233A7" w:rsidP="00596EA5">
            <w:pPr>
              <w:jc w:val="center"/>
            </w:pPr>
            <w:r>
              <w:t>AJ Wilson</w:t>
            </w:r>
          </w:p>
        </w:tc>
        <w:tc>
          <w:tcPr>
            <w:tcW w:w="1842" w:type="dxa"/>
          </w:tcPr>
          <w:p w14:paraId="32014BEC" w14:textId="057393EF" w:rsidR="00B233A7" w:rsidRDefault="00B233A7" w:rsidP="000B0DC6">
            <w:pPr>
              <w:jc w:val="center"/>
            </w:pPr>
            <w:r>
              <w:t>1485</w:t>
            </w:r>
          </w:p>
        </w:tc>
        <w:tc>
          <w:tcPr>
            <w:tcW w:w="2552" w:type="dxa"/>
          </w:tcPr>
          <w:p w14:paraId="76CA7DC3" w14:textId="711BD676" w:rsidR="00B233A7" w:rsidRDefault="001C3AA7" w:rsidP="000C5C6C">
            <w:pPr>
              <w:jc w:val="center"/>
            </w:pPr>
            <w:r>
              <w:t>027 878 3501</w:t>
            </w:r>
          </w:p>
        </w:tc>
      </w:tr>
      <w:tr w:rsidR="00FC4B82" w14:paraId="370E8D02" w14:textId="77777777" w:rsidTr="00354882">
        <w:tc>
          <w:tcPr>
            <w:tcW w:w="2201" w:type="dxa"/>
          </w:tcPr>
          <w:p w14:paraId="58AA2740" w14:textId="73C9B60D" w:rsidR="00FC4B82" w:rsidRDefault="00815F8A" w:rsidP="009D00C3">
            <w:pPr>
              <w:jc w:val="center"/>
            </w:pPr>
            <w:r>
              <w:t>Maria Thurlow</w:t>
            </w:r>
          </w:p>
        </w:tc>
        <w:tc>
          <w:tcPr>
            <w:tcW w:w="1842" w:type="dxa"/>
          </w:tcPr>
          <w:p w14:paraId="12B09AF8" w14:textId="052E517C" w:rsidR="00FC4B82" w:rsidRDefault="00815F8A" w:rsidP="009D00C3">
            <w:pPr>
              <w:jc w:val="center"/>
            </w:pPr>
            <w:r>
              <w:t>1415</w:t>
            </w:r>
          </w:p>
        </w:tc>
        <w:tc>
          <w:tcPr>
            <w:tcW w:w="2552" w:type="dxa"/>
          </w:tcPr>
          <w:p w14:paraId="1C35D1F8" w14:textId="21A8E301" w:rsidR="00FC4B82" w:rsidRDefault="00815F8A" w:rsidP="009D00C3">
            <w:pPr>
              <w:jc w:val="center"/>
            </w:pPr>
            <w:r>
              <w:t>027 460 2053</w:t>
            </w:r>
          </w:p>
        </w:tc>
      </w:tr>
      <w:tr w:rsidR="00FC4B82" w14:paraId="63658FFF" w14:textId="77777777" w:rsidTr="00354882">
        <w:tc>
          <w:tcPr>
            <w:tcW w:w="2201" w:type="dxa"/>
          </w:tcPr>
          <w:p w14:paraId="26B75EB0" w14:textId="46DA5E57" w:rsidR="00FC4B82" w:rsidRDefault="000A68A6" w:rsidP="009D00C3">
            <w:pPr>
              <w:jc w:val="center"/>
            </w:pPr>
            <w:r>
              <w:t>Jan Tait</w:t>
            </w:r>
          </w:p>
        </w:tc>
        <w:tc>
          <w:tcPr>
            <w:tcW w:w="1842" w:type="dxa"/>
          </w:tcPr>
          <w:p w14:paraId="63B84D1E" w14:textId="134B3ED9" w:rsidR="00FC4B82" w:rsidRDefault="000A68A6" w:rsidP="009D00C3">
            <w:pPr>
              <w:jc w:val="center"/>
            </w:pPr>
            <w:r>
              <w:t>1015</w:t>
            </w:r>
          </w:p>
        </w:tc>
        <w:tc>
          <w:tcPr>
            <w:tcW w:w="2552" w:type="dxa"/>
          </w:tcPr>
          <w:p w14:paraId="3073672B" w14:textId="5056ACA1" w:rsidR="00FC4B82" w:rsidRDefault="000A68A6" w:rsidP="009D00C3">
            <w:pPr>
              <w:jc w:val="center"/>
            </w:pPr>
            <w:r>
              <w:t>027 424 2098</w:t>
            </w:r>
          </w:p>
        </w:tc>
      </w:tr>
      <w:tr w:rsidR="00316EE9" w14:paraId="7162C5EB" w14:textId="77777777" w:rsidTr="00354882">
        <w:tc>
          <w:tcPr>
            <w:tcW w:w="2201" w:type="dxa"/>
          </w:tcPr>
          <w:p w14:paraId="21D08ADF" w14:textId="4A6AD0C4" w:rsidR="00316EE9" w:rsidRDefault="00316EE9" w:rsidP="009D00C3">
            <w:pPr>
              <w:jc w:val="center"/>
            </w:pPr>
            <w:r>
              <w:t>Lakisha Mennell</w:t>
            </w:r>
          </w:p>
        </w:tc>
        <w:tc>
          <w:tcPr>
            <w:tcW w:w="1842" w:type="dxa"/>
          </w:tcPr>
          <w:p w14:paraId="586C53BE" w14:textId="76B14DC9" w:rsidR="00316EE9" w:rsidRDefault="00316EE9" w:rsidP="009D00C3">
            <w:pPr>
              <w:jc w:val="center"/>
            </w:pPr>
            <w:r>
              <w:t>650</w:t>
            </w:r>
          </w:p>
        </w:tc>
        <w:tc>
          <w:tcPr>
            <w:tcW w:w="2552" w:type="dxa"/>
          </w:tcPr>
          <w:p w14:paraId="4ED58BD8" w14:textId="321D8CF0" w:rsidR="00316EE9" w:rsidRDefault="00316EE9" w:rsidP="009D00C3">
            <w:pPr>
              <w:jc w:val="center"/>
            </w:pPr>
            <w:r>
              <w:t>021 412 353 [Tanya Colyer]</w:t>
            </w:r>
          </w:p>
        </w:tc>
      </w:tr>
      <w:tr w:rsidR="00FC4B82" w14:paraId="17DF9318" w14:textId="77777777" w:rsidTr="00354882">
        <w:tc>
          <w:tcPr>
            <w:tcW w:w="2201" w:type="dxa"/>
          </w:tcPr>
          <w:p w14:paraId="45028197" w14:textId="5EE38BEA" w:rsidR="00FC4B82" w:rsidRDefault="000A68A6" w:rsidP="009D00C3">
            <w:pPr>
              <w:jc w:val="center"/>
            </w:pPr>
            <w:r>
              <w:t>Jo Perkin</w:t>
            </w:r>
          </w:p>
        </w:tc>
        <w:tc>
          <w:tcPr>
            <w:tcW w:w="1842" w:type="dxa"/>
          </w:tcPr>
          <w:p w14:paraId="0C325813" w14:textId="19378FBF" w:rsidR="00FC4B82" w:rsidRDefault="00D83457" w:rsidP="009D00C3">
            <w:pPr>
              <w:jc w:val="center"/>
            </w:pPr>
            <w:r>
              <w:t>640</w:t>
            </w:r>
          </w:p>
        </w:tc>
        <w:tc>
          <w:tcPr>
            <w:tcW w:w="2552" w:type="dxa"/>
          </w:tcPr>
          <w:p w14:paraId="026978B1" w14:textId="202D8D7A" w:rsidR="00FC4B82" w:rsidRDefault="00D83457" w:rsidP="009D00C3">
            <w:pPr>
              <w:jc w:val="center"/>
            </w:pPr>
            <w:r>
              <w:t>027 278 5850</w:t>
            </w:r>
          </w:p>
        </w:tc>
      </w:tr>
      <w:tr w:rsidR="00FC4B82" w14:paraId="46DAE56A" w14:textId="26031F9C" w:rsidTr="00354882">
        <w:tc>
          <w:tcPr>
            <w:tcW w:w="2201" w:type="dxa"/>
          </w:tcPr>
          <w:p w14:paraId="322DB4A2" w14:textId="2EC3270E" w:rsidR="00FC4B82" w:rsidRPr="00CA09C5" w:rsidRDefault="00887948" w:rsidP="009D00C3">
            <w:pPr>
              <w:jc w:val="center"/>
            </w:pPr>
            <w:r>
              <w:t>Tania Lock</w:t>
            </w:r>
          </w:p>
        </w:tc>
        <w:tc>
          <w:tcPr>
            <w:tcW w:w="1842" w:type="dxa"/>
          </w:tcPr>
          <w:p w14:paraId="1E77727C" w14:textId="67C8FA86" w:rsidR="00FC4B82" w:rsidRPr="00CA09C5" w:rsidRDefault="00887948" w:rsidP="009D00C3">
            <w:pPr>
              <w:jc w:val="center"/>
            </w:pPr>
            <w:r>
              <w:t>300</w:t>
            </w:r>
          </w:p>
        </w:tc>
        <w:tc>
          <w:tcPr>
            <w:tcW w:w="2552" w:type="dxa"/>
          </w:tcPr>
          <w:p w14:paraId="676FCB66" w14:textId="5A1F174B" w:rsidR="00FC4B82" w:rsidRPr="00CA09C5" w:rsidRDefault="00887948" w:rsidP="009D00C3">
            <w:pPr>
              <w:jc w:val="center"/>
            </w:pPr>
            <w:r>
              <w:t>027 451 0538</w:t>
            </w:r>
          </w:p>
        </w:tc>
      </w:tr>
      <w:tr w:rsidR="00FC4B82" w14:paraId="72516C80" w14:textId="18BF864B" w:rsidTr="00354882">
        <w:tc>
          <w:tcPr>
            <w:tcW w:w="2201" w:type="dxa"/>
          </w:tcPr>
          <w:p w14:paraId="5096DF1D" w14:textId="74C703CF" w:rsidR="00FC4B82" w:rsidRDefault="00FC4B82" w:rsidP="009D00C3">
            <w:pPr>
              <w:jc w:val="center"/>
            </w:pPr>
          </w:p>
        </w:tc>
        <w:tc>
          <w:tcPr>
            <w:tcW w:w="1842" w:type="dxa"/>
          </w:tcPr>
          <w:p w14:paraId="46FA3B5E" w14:textId="11EA2459" w:rsidR="00FC4B82" w:rsidRDefault="00FC4B82" w:rsidP="009D00C3">
            <w:pPr>
              <w:jc w:val="center"/>
            </w:pPr>
          </w:p>
        </w:tc>
        <w:tc>
          <w:tcPr>
            <w:tcW w:w="2552" w:type="dxa"/>
          </w:tcPr>
          <w:p w14:paraId="08C46B34" w14:textId="5E811F74" w:rsidR="00FC4B82" w:rsidRDefault="00FC4B82" w:rsidP="009D00C3">
            <w:pPr>
              <w:jc w:val="center"/>
            </w:pPr>
          </w:p>
        </w:tc>
      </w:tr>
      <w:tr w:rsidR="00FC4B82" w14:paraId="1081F168" w14:textId="77777777" w:rsidTr="00354882">
        <w:tc>
          <w:tcPr>
            <w:tcW w:w="2201" w:type="dxa"/>
          </w:tcPr>
          <w:p w14:paraId="53801BFD" w14:textId="1EB4E100" w:rsidR="00FC4B82" w:rsidRDefault="00FC4B82" w:rsidP="009D00C3">
            <w:pPr>
              <w:jc w:val="center"/>
            </w:pPr>
          </w:p>
        </w:tc>
        <w:tc>
          <w:tcPr>
            <w:tcW w:w="1842" w:type="dxa"/>
          </w:tcPr>
          <w:p w14:paraId="74BEA986" w14:textId="1C286D1B" w:rsidR="00FC4B82" w:rsidRDefault="00FC4B82" w:rsidP="009D00C3">
            <w:pPr>
              <w:jc w:val="center"/>
            </w:pPr>
          </w:p>
        </w:tc>
        <w:tc>
          <w:tcPr>
            <w:tcW w:w="2552" w:type="dxa"/>
          </w:tcPr>
          <w:p w14:paraId="517A7A1B" w14:textId="55EE6FD0" w:rsidR="00FC4B82" w:rsidRDefault="00FC4B82" w:rsidP="009D00C3">
            <w:pPr>
              <w:jc w:val="center"/>
            </w:pPr>
          </w:p>
        </w:tc>
      </w:tr>
      <w:tr w:rsidR="00FC4B82" w14:paraId="060727B7" w14:textId="77777777" w:rsidTr="00354882">
        <w:tc>
          <w:tcPr>
            <w:tcW w:w="2201" w:type="dxa"/>
          </w:tcPr>
          <w:p w14:paraId="0D7C295C" w14:textId="52FAA4DC" w:rsidR="00FC4B82" w:rsidRDefault="00FC4B82" w:rsidP="009D00C3">
            <w:pPr>
              <w:jc w:val="center"/>
            </w:pPr>
          </w:p>
        </w:tc>
        <w:tc>
          <w:tcPr>
            <w:tcW w:w="1842" w:type="dxa"/>
          </w:tcPr>
          <w:p w14:paraId="6F4B5CF3" w14:textId="74935CB1" w:rsidR="00FC4B82" w:rsidRDefault="00FC4B82" w:rsidP="009D00C3">
            <w:pPr>
              <w:jc w:val="center"/>
            </w:pPr>
          </w:p>
        </w:tc>
        <w:tc>
          <w:tcPr>
            <w:tcW w:w="2552" w:type="dxa"/>
          </w:tcPr>
          <w:p w14:paraId="3939CEC3" w14:textId="5457EB29" w:rsidR="00FC4B82" w:rsidRDefault="00FC4B82" w:rsidP="009D00C3">
            <w:pPr>
              <w:jc w:val="center"/>
            </w:pPr>
          </w:p>
        </w:tc>
      </w:tr>
      <w:tr w:rsidR="00FC4B82" w14:paraId="2397EE88" w14:textId="77777777" w:rsidTr="00354882">
        <w:tc>
          <w:tcPr>
            <w:tcW w:w="2201" w:type="dxa"/>
          </w:tcPr>
          <w:p w14:paraId="21A9D8DD" w14:textId="393887BF" w:rsidR="00FC4B82" w:rsidRDefault="00FC4B82" w:rsidP="009D00C3">
            <w:pPr>
              <w:jc w:val="center"/>
            </w:pPr>
          </w:p>
        </w:tc>
        <w:tc>
          <w:tcPr>
            <w:tcW w:w="1842" w:type="dxa"/>
          </w:tcPr>
          <w:p w14:paraId="0BF14797" w14:textId="48BC7624" w:rsidR="00FC4B82" w:rsidRDefault="00FC4B82" w:rsidP="009D00C3">
            <w:pPr>
              <w:jc w:val="center"/>
            </w:pPr>
          </w:p>
        </w:tc>
        <w:tc>
          <w:tcPr>
            <w:tcW w:w="2552" w:type="dxa"/>
          </w:tcPr>
          <w:p w14:paraId="42543343" w14:textId="010D0F0F" w:rsidR="00FC4B82" w:rsidRDefault="00FC4B82" w:rsidP="009D00C3">
            <w:pPr>
              <w:jc w:val="center"/>
            </w:pPr>
          </w:p>
        </w:tc>
      </w:tr>
      <w:tr w:rsidR="00FC4B82" w14:paraId="0D1C2962" w14:textId="25D41BB0" w:rsidTr="00354882">
        <w:tc>
          <w:tcPr>
            <w:tcW w:w="2201" w:type="dxa"/>
          </w:tcPr>
          <w:p w14:paraId="33CA4571" w14:textId="50EC3A9D" w:rsidR="00FC4B82" w:rsidRDefault="00FC4B82" w:rsidP="009D00C3">
            <w:pPr>
              <w:jc w:val="center"/>
            </w:pPr>
          </w:p>
        </w:tc>
        <w:tc>
          <w:tcPr>
            <w:tcW w:w="1842" w:type="dxa"/>
          </w:tcPr>
          <w:p w14:paraId="71D6CA87" w14:textId="11917A38" w:rsidR="00FC4B82" w:rsidRDefault="00FC4B82" w:rsidP="009D00C3">
            <w:pPr>
              <w:jc w:val="center"/>
            </w:pPr>
          </w:p>
        </w:tc>
        <w:tc>
          <w:tcPr>
            <w:tcW w:w="2552" w:type="dxa"/>
          </w:tcPr>
          <w:p w14:paraId="58248C03" w14:textId="150A8060" w:rsidR="00FC4B82" w:rsidRDefault="00FC4B82" w:rsidP="009D00C3">
            <w:pPr>
              <w:jc w:val="center"/>
            </w:pPr>
          </w:p>
        </w:tc>
      </w:tr>
      <w:tr w:rsidR="00FC4B82" w14:paraId="3301A7CE" w14:textId="2BE5B2D3" w:rsidTr="00354882">
        <w:tc>
          <w:tcPr>
            <w:tcW w:w="2201" w:type="dxa"/>
          </w:tcPr>
          <w:p w14:paraId="4A22172C" w14:textId="419A2DD9" w:rsidR="00FC4B82" w:rsidRPr="00CA09C5" w:rsidRDefault="00FC4B82" w:rsidP="009D00C3">
            <w:pPr>
              <w:jc w:val="center"/>
            </w:pPr>
          </w:p>
        </w:tc>
        <w:tc>
          <w:tcPr>
            <w:tcW w:w="1842" w:type="dxa"/>
          </w:tcPr>
          <w:p w14:paraId="18DFE135" w14:textId="52DDA9BC" w:rsidR="00FC4B82" w:rsidRPr="00CA09C5" w:rsidRDefault="00FC4B82" w:rsidP="009D00C3">
            <w:pPr>
              <w:jc w:val="center"/>
            </w:pPr>
          </w:p>
        </w:tc>
        <w:tc>
          <w:tcPr>
            <w:tcW w:w="2552" w:type="dxa"/>
          </w:tcPr>
          <w:p w14:paraId="5FCF6925" w14:textId="1CC56B37" w:rsidR="00FC4B82" w:rsidRPr="00CA09C5" w:rsidRDefault="00FC4B82" w:rsidP="009D00C3">
            <w:pPr>
              <w:jc w:val="center"/>
            </w:pPr>
          </w:p>
        </w:tc>
      </w:tr>
      <w:tr w:rsidR="00FC4B82" w14:paraId="73893E46" w14:textId="77777777" w:rsidTr="00354882">
        <w:tc>
          <w:tcPr>
            <w:tcW w:w="2201" w:type="dxa"/>
          </w:tcPr>
          <w:p w14:paraId="4B78044A" w14:textId="3951EC3F" w:rsidR="00FC4B82" w:rsidRDefault="00FC4B82" w:rsidP="009D00C3">
            <w:pPr>
              <w:jc w:val="center"/>
            </w:pPr>
          </w:p>
        </w:tc>
        <w:tc>
          <w:tcPr>
            <w:tcW w:w="1842" w:type="dxa"/>
          </w:tcPr>
          <w:p w14:paraId="56496D90" w14:textId="16E0FB7D" w:rsidR="00FC4B82" w:rsidRDefault="00FC4B82" w:rsidP="009D00C3">
            <w:pPr>
              <w:jc w:val="center"/>
            </w:pPr>
          </w:p>
        </w:tc>
        <w:tc>
          <w:tcPr>
            <w:tcW w:w="2552" w:type="dxa"/>
          </w:tcPr>
          <w:p w14:paraId="59FD0F9E" w14:textId="501CB2A4" w:rsidR="00FC4B82" w:rsidRDefault="00FC4B82" w:rsidP="009D00C3">
            <w:pPr>
              <w:jc w:val="center"/>
            </w:pPr>
          </w:p>
        </w:tc>
      </w:tr>
      <w:tr w:rsidR="00FC4B82" w14:paraId="65FB2483" w14:textId="19F9ED27" w:rsidTr="00354882">
        <w:tc>
          <w:tcPr>
            <w:tcW w:w="2201" w:type="dxa"/>
          </w:tcPr>
          <w:p w14:paraId="0CAEA602" w14:textId="6A6AAED1" w:rsidR="00FC4B82" w:rsidRPr="00CA09C5" w:rsidRDefault="00FC4B82" w:rsidP="009D00C3">
            <w:pPr>
              <w:jc w:val="center"/>
            </w:pPr>
          </w:p>
        </w:tc>
        <w:tc>
          <w:tcPr>
            <w:tcW w:w="1842" w:type="dxa"/>
          </w:tcPr>
          <w:p w14:paraId="23234AE8" w14:textId="19C1715A" w:rsidR="00FC4B82" w:rsidRPr="00CA09C5" w:rsidRDefault="00FC4B82" w:rsidP="009D00C3">
            <w:pPr>
              <w:jc w:val="center"/>
            </w:pPr>
          </w:p>
        </w:tc>
        <w:tc>
          <w:tcPr>
            <w:tcW w:w="2552" w:type="dxa"/>
          </w:tcPr>
          <w:p w14:paraId="1BFD7841" w14:textId="2D2652FA" w:rsidR="00FC4B82" w:rsidRPr="00CA09C5" w:rsidRDefault="00FC4B82" w:rsidP="009D00C3">
            <w:pPr>
              <w:jc w:val="center"/>
            </w:pPr>
          </w:p>
        </w:tc>
      </w:tr>
      <w:tr w:rsidR="00FC4B82" w14:paraId="60C73093" w14:textId="77777777" w:rsidTr="00354882">
        <w:tc>
          <w:tcPr>
            <w:tcW w:w="2201" w:type="dxa"/>
          </w:tcPr>
          <w:p w14:paraId="154FC6EB" w14:textId="5DE26E9A" w:rsidR="00FC4B82" w:rsidRDefault="00FC4B82" w:rsidP="009D00C3">
            <w:pPr>
              <w:jc w:val="center"/>
            </w:pPr>
          </w:p>
        </w:tc>
        <w:tc>
          <w:tcPr>
            <w:tcW w:w="1842" w:type="dxa"/>
          </w:tcPr>
          <w:p w14:paraId="308EEAD5" w14:textId="52B9F877" w:rsidR="00FC4B82" w:rsidRDefault="00FC4B82" w:rsidP="009D00C3">
            <w:pPr>
              <w:jc w:val="center"/>
            </w:pPr>
          </w:p>
        </w:tc>
        <w:tc>
          <w:tcPr>
            <w:tcW w:w="2552" w:type="dxa"/>
          </w:tcPr>
          <w:p w14:paraId="75D3AF76" w14:textId="437DC3FF" w:rsidR="00FC4B82" w:rsidRDefault="00FC4B82" w:rsidP="009D00C3">
            <w:pPr>
              <w:jc w:val="center"/>
            </w:pPr>
          </w:p>
        </w:tc>
      </w:tr>
      <w:tr w:rsidR="00FC4B82" w14:paraId="19F558A0" w14:textId="40C6B1EF" w:rsidTr="00354882">
        <w:tc>
          <w:tcPr>
            <w:tcW w:w="2201" w:type="dxa"/>
          </w:tcPr>
          <w:p w14:paraId="785F6C3C" w14:textId="42D0D877" w:rsidR="00FC4B82" w:rsidRDefault="00FC4B82" w:rsidP="00410EAE">
            <w:pPr>
              <w:jc w:val="center"/>
            </w:pPr>
          </w:p>
        </w:tc>
        <w:tc>
          <w:tcPr>
            <w:tcW w:w="1842" w:type="dxa"/>
          </w:tcPr>
          <w:p w14:paraId="7FC82850" w14:textId="196F2A27" w:rsidR="00FC4B82" w:rsidRDefault="00FC4B82" w:rsidP="00410EAE">
            <w:pPr>
              <w:jc w:val="center"/>
            </w:pPr>
          </w:p>
        </w:tc>
        <w:tc>
          <w:tcPr>
            <w:tcW w:w="2552" w:type="dxa"/>
          </w:tcPr>
          <w:p w14:paraId="3CBF8245" w14:textId="77FCA12E" w:rsidR="00FC4B82" w:rsidRDefault="00FC4B82" w:rsidP="00410EAE">
            <w:pPr>
              <w:jc w:val="center"/>
            </w:pPr>
          </w:p>
        </w:tc>
      </w:tr>
      <w:tr w:rsidR="00FC4B82" w14:paraId="2CE23494" w14:textId="77777777" w:rsidTr="00354882">
        <w:tc>
          <w:tcPr>
            <w:tcW w:w="2201" w:type="dxa"/>
          </w:tcPr>
          <w:p w14:paraId="5E5E4C78" w14:textId="7853B973" w:rsidR="00FC4B82" w:rsidRDefault="00FC4B82" w:rsidP="00410EAE">
            <w:pPr>
              <w:jc w:val="center"/>
            </w:pPr>
          </w:p>
        </w:tc>
        <w:tc>
          <w:tcPr>
            <w:tcW w:w="1842" w:type="dxa"/>
          </w:tcPr>
          <w:p w14:paraId="62A87507" w14:textId="767F631C" w:rsidR="00FC4B82" w:rsidRDefault="00FC4B82" w:rsidP="00410EAE">
            <w:pPr>
              <w:jc w:val="center"/>
            </w:pPr>
          </w:p>
        </w:tc>
        <w:tc>
          <w:tcPr>
            <w:tcW w:w="2552" w:type="dxa"/>
          </w:tcPr>
          <w:p w14:paraId="739E7AC9" w14:textId="4EA64E83" w:rsidR="00FC4B82" w:rsidRDefault="00FC4B82" w:rsidP="00410EAE">
            <w:pPr>
              <w:jc w:val="center"/>
            </w:pPr>
          </w:p>
        </w:tc>
      </w:tr>
    </w:tbl>
    <w:p w14:paraId="5C30ED3F" w14:textId="608F4AF8" w:rsidR="00520CED" w:rsidRDefault="008E1528" w:rsidP="008E1528">
      <w:pPr>
        <w:jc w:val="center"/>
      </w:pPr>
      <w:r>
        <w:tab/>
      </w:r>
      <w:r>
        <w:tab/>
      </w:r>
      <w:r w:rsidR="002E7CE9">
        <w:tab/>
      </w:r>
    </w:p>
    <w:p w14:paraId="085CDDD7" w14:textId="1FAC1764" w:rsidR="00470BBC" w:rsidRDefault="00470BBC"/>
    <w:sectPr w:rsidR="00470BB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FB307" w14:textId="77777777" w:rsidR="00F75005" w:rsidRDefault="00F75005" w:rsidP="004550EC">
      <w:pPr>
        <w:spacing w:after="0" w:line="240" w:lineRule="auto"/>
      </w:pPr>
      <w:r>
        <w:separator/>
      </w:r>
    </w:p>
  </w:endnote>
  <w:endnote w:type="continuationSeparator" w:id="0">
    <w:p w14:paraId="1B1255D3" w14:textId="77777777" w:rsidR="00F75005" w:rsidRDefault="00F75005" w:rsidP="0045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A99A4" w14:textId="77777777" w:rsidR="00F75005" w:rsidRDefault="00F75005" w:rsidP="004550EC">
      <w:pPr>
        <w:spacing w:after="0" w:line="240" w:lineRule="auto"/>
      </w:pPr>
      <w:r>
        <w:separator/>
      </w:r>
    </w:p>
  </w:footnote>
  <w:footnote w:type="continuationSeparator" w:id="0">
    <w:p w14:paraId="5638EFA5" w14:textId="77777777" w:rsidR="00F75005" w:rsidRDefault="00F75005" w:rsidP="0045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DDDC" w14:textId="1860DAF0" w:rsidR="004550EC" w:rsidRPr="00436319" w:rsidRDefault="00D41E9C" w:rsidP="00436319">
    <w:pPr>
      <w:pStyle w:val="Header"/>
      <w:jc w:val="center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202</w:t>
    </w:r>
    <w:r w:rsidR="00EC39C4">
      <w:rPr>
        <w:b/>
        <w:sz w:val="28"/>
        <w:szCs w:val="28"/>
        <w:lang w:val="en-US"/>
      </w:rPr>
      <w:t>3</w:t>
    </w:r>
    <w:r w:rsidR="004550EC" w:rsidRPr="00436319">
      <w:rPr>
        <w:b/>
        <w:sz w:val="28"/>
        <w:szCs w:val="28"/>
        <w:lang w:val="en-US"/>
      </w:rPr>
      <w:t xml:space="preserve"> ILT </w:t>
    </w:r>
    <w:r w:rsidR="00391AC0">
      <w:rPr>
        <w:b/>
        <w:sz w:val="28"/>
        <w:szCs w:val="28"/>
        <w:lang w:val="en-US"/>
      </w:rPr>
      <w:t>Southland Wide</w:t>
    </w:r>
    <w:r w:rsidR="00FC4B82">
      <w:rPr>
        <w:b/>
        <w:sz w:val="28"/>
        <w:szCs w:val="28"/>
        <w:lang w:val="en-US"/>
      </w:rPr>
      <w:t xml:space="preserve"> Women’s</w:t>
    </w:r>
    <w:r w:rsidR="00FC4B82">
      <w:rPr>
        <w:b/>
        <w:sz w:val="28"/>
        <w:szCs w:val="28"/>
        <w:lang w:val="en-US"/>
      </w:rPr>
      <w:tab/>
    </w:r>
    <w:r w:rsidR="00391AC0">
      <w:rPr>
        <w:b/>
        <w:sz w:val="28"/>
        <w:szCs w:val="28"/>
        <w:lang w:val="en-US"/>
      </w:rPr>
      <w:t xml:space="preserve"> </w:t>
    </w:r>
    <w:r w:rsidR="004550EC" w:rsidRPr="00436319">
      <w:rPr>
        <w:b/>
        <w:sz w:val="28"/>
        <w:szCs w:val="28"/>
        <w:lang w:val="en-US"/>
      </w:rPr>
      <w:t>Interclub Reserves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EA5"/>
    <w:rsid w:val="0006094E"/>
    <w:rsid w:val="0006406A"/>
    <w:rsid w:val="000920D4"/>
    <w:rsid w:val="000A68A6"/>
    <w:rsid w:val="000B0DC6"/>
    <w:rsid w:val="000B2201"/>
    <w:rsid w:val="000C32DF"/>
    <w:rsid w:val="000C5C6C"/>
    <w:rsid w:val="000D22B7"/>
    <w:rsid w:val="000D768F"/>
    <w:rsid w:val="000F36DD"/>
    <w:rsid w:val="001723A1"/>
    <w:rsid w:val="00181C52"/>
    <w:rsid w:val="001C3AA7"/>
    <w:rsid w:val="00221CE2"/>
    <w:rsid w:val="002A27D6"/>
    <w:rsid w:val="002B293C"/>
    <w:rsid w:val="002B759A"/>
    <w:rsid w:val="002E6BBE"/>
    <w:rsid w:val="002E7CE9"/>
    <w:rsid w:val="003113AE"/>
    <w:rsid w:val="00316EE9"/>
    <w:rsid w:val="003440FD"/>
    <w:rsid w:val="00344415"/>
    <w:rsid w:val="00354882"/>
    <w:rsid w:val="003635C8"/>
    <w:rsid w:val="00364511"/>
    <w:rsid w:val="00376F8B"/>
    <w:rsid w:val="00391AC0"/>
    <w:rsid w:val="003A3E86"/>
    <w:rsid w:val="003A6747"/>
    <w:rsid w:val="003A6763"/>
    <w:rsid w:val="003D29F0"/>
    <w:rsid w:val="003E0274"/>
    <w:rsid w:val="00402A5D"/>
    <w:rsid w:val="00410EAE"/>
    <w:rsid w:val="004208FE"/>
    <w:rsid w:val="00436319"/>
    <w:rsid w:val="004550EC"/>
    <w:rsid w:val="00470BBC"/>
    <w:rsid w:val="00482145"/>
    <w:rsid w:val="004F2AFD"/>
    <w:rsid w:val="00520CED"/>
    <w:rsid w:val="005314D5"/>
    <w:rsid w:val="00544F13"/>
    <w:rsid w:val="0055492F"/>
    <w:rsid w:val="00560F8B"/>
    <w:rsid w:val="00596EA5"/>
    <w:rsid w:val="005A5445"/>
    <w:rsid w:val="006264F7"/>
    <w:rsid w:val="00640B35"/>
    <w:rsid w:val="006843F7"/>
    <w:rsid w:val="006D6A1C"/>
    <w:rsid w:val="00761E14"/>
    <w:rsid w:val="007857FA"/>
    <w:rsid w:val="007C0138"/>
    <w:rsid w:val="007D0759"/>
    <w:rsid w:val="00815F8A"/>
    <w:rsid w:val="0081635C"/>
    <w:rsid w:val="00840C67"/>
    <w:rsid w:val="00867339"/>
    <w:rsid w:val="00887948"/>
    <w:rsid w:val="008B23D3"/>
    <w:rsid w:val="008B2C8D"/>
    <w:rsid w:val="008D5405"/>
    <w:rsid w:val="008E1528"/>
    <w:rsid w:val="00964897"/>
    <w:rsid w:val="009D00C3"/>
    <w:rsid w:val="00A36593"/>
    <w:rsid w:val="00A54F1E"/>
    <w:rsid w:val="00A9683A"/>
    <w:rsid w:val="00AC734E"/>
    <w:rsid w:val="00B233A7"/>
    <w:rsid w:val="00B41C60"/>
    <w:rsid w:val="00BB2A6B"/>
    <w:rsid w:val="00C06E53"/>
    <w:rsid w:val="00C129F9"/>
    <w:rsid w:val="00C3598B"/>
    <w:rsid w:val="00C55EF9"/>
    <w:rsid w:val="00C65F21"/>
    <w:rsid w:val="00C85046"/>
    <w:rsid w:val="00C91FC2"/>
    <w:rsid w:val="00CA09C5"/>
    <w:rsid w:val="00CC5599"/>
    <w:rsid w:val="00D40A0C"/>
    <w:rsid w:val="00D41E9C"/>
    <w:rsid w:val="00D83457"/>
    <w:rsid w:val="00D9393E"/>
    <w:rsid w:val="00DB759D"/>
    <w:rsid w:val="00DB77F7"/>
    <w:rsid w:val="00DD5275"/>
    <w:rsid w:val="00DE15F0"/>
    <w:rsid w:val="00E1000D"/>
    <w:rsid w:val="00E57ADD"/>
    <w:rsid w:val="00EB40EA"/>
    <w:rsid w:val="00EB65A5"/>
    <w:rsid w:val="00EC287D"/>
    <w:rsid w:val="00EC39C4"/>
    <w:rsid w:val="00ED3377"/>
    <w:rsid w:val="00EE087D"/>
    <w:rsid w:val="00EF6BA1"/>
    <w:rsid w:val="00F32483"/>
    <w:rsid w:val="00F75005"/>
    <w:rsid w:val="00F92D64"/>
    <w:rsid w:val="00FB1FEF"/>
    <w:rsid w:val="00FC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CDD6B"/>
  <w15:docId w15:val="{A6FE8DDB-0A37-482E-8A51-816E2246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09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5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0EC"/>
  </w:style>
  <w:style w:type="paragraph" w:styleId="Footer">
    <w:name w:val="footer"/>
    <w:basedOn w:val="Normal"/>
    <w:link w:val="FooterChar"/>
    <w:uiPriority w:val="99"/>
    <w:unhideWhenUsed/>
    <w:rsid w:val="00455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E8EA16E4BF44FA64A36EDFBD7CF80" ma:contentTypeVersion="14" ma:contentTypeDescription="Create a new document." ma:contentTypeScope="" ma:versionID="4a2ab063bb1d828a3282e3fa52f8aa01">
  <xsd:schema xmlns:xsd="http://www.w3.org/2001/XMLSchema" xmlns:xs="http://www.w3.org/2001/XMLSchema" xmlns:p="http://schemas.microsoft.com/office/2006/metadata/properties" xmlns:ns3="0c0c84aa-bafa-4958-980e-0ab48bbce002" xmlns:ns4="f5ed5fd6-10cb-4873-921d-dbbd8d625f92" targetNamespace="http://schemas.microsoft.com/office/2006/metadata/properties" ma:root="true" ma:fieldsID="1c21785c981741522d7a693f15ba8d6a" ns3:_="" ns4:_="">
    <xsd:import namespace="0c0c84aa-bafa-4958-980e-0ab48bbce002"/>
    <xsd:import namespace="f5ed5fd6-10cb-4873-921d-dbbd8d625f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c84aa-bafa-4958-980e-0ab48bbce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d5fd6-10cb-4873-921d-dbbd8d625f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F508F2-592F-4893-8F42-F4D8A8FF52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28ABB8-E88F-431B-94DA-6D20BA0EC6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4915AA-F0EA-4AC6-BC85-7856937E4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c84aa-bafa-4958-980e-0ab48bbce002"/>
    <ds:schemaRef ds:uri="f5ed5fd6-10cb-4873-921d-dbbd8d625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Thirkell</dc:creator>
  <cp:lastModifiedBy>Bruce Thirkell</cp:lastModifiedBy>
  <cp:revision>27</cp:revision>
  <cp:lastPrinted>2022-06-01T04:13:00Z</cp:lastPrinted>
  <dcterms:created xsi:type="dcterms:W3CDTF">2023-02-14T01:12:00Z</dcterms:created>
  <dcterms:modified xsi:type="dcterms:W3CDTF">2023-04-06T02:39:00Z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0x0101000E0E8EA16E4BF44FA64A36EDFBD7CF80</vt:lpwstr>
  </property>
</Properties>
</file>